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282"/>
        <w:tblW w:w="0" w:type="auto"/>
        <w:tblLook w:val="04A0"/>
      </w:tblPr>
      <w:tblGrid>
        <w:gridCol w:w="5354"/>
      </w:tblGrid>
      <w:tr w:rsidR="00EC1415" w:rsidRPr="00D138D6" w:rsidTr="00DF29F8">
        <w:trPr>
          <w:trHeight w:val="2978"/>
        </w:trPr>
        <w:tc>
          <w:tcPr>
            <w:tcW w:w="5354" w:type="dxa"/>
            <w:shd w:val="clear" w:color="auto" w:fill="auto"/>
          </w:tcPr>
          <w:p w:rsidR="00EC1415" w:rsidRPr="00D138D6" w:rsidRDefault="00D138D6" w:rsidP="00D13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38D6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6A56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138D6" w:rsidRPr="00D138D6" w:rsidRDefault="00D138D6" w:rsidP="00D13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38D6">
              <w:rPr>
                <w:rFonts w:ascii="Times New Roman" w:hAnsi="Times New Roman" w:cs="Times New Roman"/>
                <w:sz w:val="28"/>
                <w:szCs w:val="28"/>
              </w:rPr>
              <w:t>к  решению Совета депутатов</w:t>
            </w:r>
          </w:p>
          <w:p w:rsidR="00D138D6" w:rsidRPr="00D138D6" w:rsidRDefault="00D138D6" w:rsidP="00D138D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8D6"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  <w:r w:rsidR="003D68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938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FC5429" w:rsidRDefault="00D138D6" w:rsidP="00D138D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8D6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3D68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EC1415" w:rsidRPr="00D138D6" w:rsidRDefault="00EC1415" w:rsidP="00D138D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8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  <w:r w:rsidR="004F1C2D" w:rsidRPr="00D138D6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Pr="00D138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к решению Совета депутатов</w:t>
            </w:r>
          </w:p>
          <w:p w:rsidR="00EC1415" w:rsidRPr="00D138D6" w:rsidRDefault="00EC1415" w:rsidP="00D138D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8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«О бюджете муниципального образования Грачевский район на 20</w:t>
            </w:r>
            <w:r w:rsidR="00192249" w:rsidRPr="00D138D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2041DD" w:rsidRPr="00D138D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192249" w:rsidRPr="00D138D6">
              <w:rPr>
                <w:rFonts w:ascii="Times New Roman" w:eastAsia="Calibri" w:hAnsi="Times New Roman" w:cs="Times New Roman"/>
                <w:sz w:val="28"/>
                <w:szCs w:val="28"/>
              </w:rPr>
              <w:t>год и на плановый период 202</w:t>
            </w:r>
            <w:r w:rsidR="002041DD" w:rsidRPr="00D138D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D138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2041DD" w:rsidRPr="00D138D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D138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годов» </w:t>
            </w:r>
          </w:p>
          <w:p w:rsidR="00EC1415" w:rsidRPr="00D138D6" w:rsidRDefault="00EC1415" w:rsidP="00D138D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C1415" w:rsidRPr="00D138D6" w:rsidRDefault="00EC1415" w:rsidP="00D138D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8543F" w:rsidRDefault="0018543F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EC1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18543F" w:rsidRPr="00433DFD" w:rsidRDefault="00731BC8" w:rsidP="00731BC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БЮДЖЕТА МУНИЦИПАЛЬНОГО ОБРАЗОВАНИЯ ГРАЧЕВСКОГО РАЙОНА ОРЕНБУРГСКОЙ ОБЛАСТИ НА РЕАЛИЗАЦИЮ </w:t>
      </w:r>
      <w:r w:rsidR="00AA69B5">
        <w:rPr>
          <w:rFonts w:ascii="Times New Roman" w:hAnsi="Times New Roman" w:cs="Times New Roman"/>
          <w:sz w:val="28"/>
          <w:szCs w:val="28"/>
        </w:rPr>
        <w:t xml:space="preserve">МЕРОПРИЯТИЙ РЕГИОНАЛЬНЫХ И </w:t>
      </w:r>
      <w:r>
        <w:rPr>
          <w:rFonts w:ascii="Times New Roman" w:hAnsi="Times New Roman" w:cs="Times New Roman"/>
          <w:sz w:val="28"/>
          <w:szCs w:val="28"/>
        </w:rPr>
        <w:t xml:space="preserve">ПРИОРИТЕТНЫХ ПРОЕКТОВ НА 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19224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041D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ГОД </w:t>
      </w:r>
      <w:r w:rsidR="004A2830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ПЛАНОВЫЙ ПЕРИОД  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60626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041DD">
        <w:rPr>
          <w:rFonts w:ascii="Times New Roman" w:hAnsi="Times New Roman" w:cs="Times New Roman"/>
          <w:color w:val="000000"/>
          <w:sz w:val="28"/>
          <w:szCs w:val="28"/>
        </w:rPr>
        <w:t>2</w:t>
      </w:r>
      <w:proofErr w:type="gramStart"/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2041D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ГОДОВ</w:t>
      </w:r>
    </w:p>
    <w:p w:rsidR="0018543F" w:rsidRPr="00433DFD" w:rsidRDefault="0018543F" w:rsidP="001854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3DF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443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8"/>
        <w:gridCol w:w="9185"/>
        <w:gridCol w:w="1418"/>
        <w:gridCol w:w="1417"/>
        <w:gridCol w:w="1417"/>
      </w:tblGrid>
      <w:tr w:rsidR="0018543F" w:rsidRPr="00433DFD" w:rsidTr="002A24B5">
        <w:trPr>
          <w:cantSplit/>
          <w:trHeight w:val="405"/>
          <w:tblHeader/>
        </w:trPr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8543F" w:rsidRPr="002A24B5" w:rsidRDefault="0018543F" w:rsidP="000444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A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A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2A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91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2A24B5" w:rsidRDefault="0018543F" w:rsidP="000444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A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2A24B5" w:rsidRDefault="009F2051" w:rsidP="001922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A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  <w:r w:rsidR="002041DD" w:rsidRPr="002A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21 </w:t>
            </w:r>
            <w:r w:rsidR="0018543F" w:rsidRPr="002A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2A24B5" w:rsidRDefault="0018543F" w:rsidP="002041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A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  <w:r w:rsidR="009F2051" w:rsidRPr="002A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 w:rsidR="002041DD" w:rsidRPr="002A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 w:rsidRPr="002A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2A24B5" w:rsidRDefault="0018543F" w:rsidP="002041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A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202</w:t>
            </w:r>
            <w:r w:rsidR="002041DD" w:rsidRPr="002A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Pr="002A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AA69B5" w:rsidRPr="00811EF6" w:rsidTr="002A2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4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9B5" w:rsidRDefault="00AA69B5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Региональный проект</w:t>
            </w:r>
          </w:p>
        </w:tc>
      </w:tr>
      <w:tr w:rsidR="00AA69B5" w:rsidRPr="00811EF6" w:rsidTr="002A2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9B5" w:rsidRPr="00181A7E" w:rsidRDefault="00AA69B5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9B5" w:rsidRPr="00181A7E" w:rsidRDefault="00AA69B5" w:rsidP="004A28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A7E">
              <w:rPr>
                <w:rFonts w:ascii="Times New Roman" w:hAnsi="Times New Roman" w:cs="Times New Roman"/>
                <w:sz w:val="28"/>
                <w:szCs w:val="28"/>
              </w:rPr>
              <w:t>Региональн</w:t>
            </w:r>
            <w:r w:rsidR="004A2830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181A7E">
              <w:rPr>
                <w:rFonts w:ascii="Times New Roman" w:hAnsi="Times New Roman" w:cs="Times New Roman"/>
                <w:sz w:val="28"/>
                <w:szCs w:val="28"/>
              </w:rPr>
              <w:t xml:space="preserve"> проекта </w:t>
            </w:r>
            <w:r w:rsidR="004A283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81A7E">
              <w:rPr>
                <w:rFonts w:ascii="Times New Roman" w:hAnsi="Times New Roman" w:cs="Times New Roman"/>
                <w:sz w:val="28"/>
                <w:szCs w:val="28"/>
              </w:rPr>
              <w:t>Успех каждого ребенка</w:t>
            </w:r>
            <w:r w:rsidR="004A28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9B5" w:rsidRPr="00181A7E" w:rsidRDefault="00FC542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9B5" w:rsidRPr="00181A7E" w:rsidRDefault="002A24B5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9B5" w:rsidRPr="00181A7E" w:rsidRDefault="002A24B5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4A2830" w:rsidRPr="00811EF6" w:rsidTr="002A2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830" w:rsidRPr="00181A7E" w:rsidRDefault="004A2830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830" w:rsidRPr="00181A7E" w:rsidRDefault="004A2830" w:rsidP="00D138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«Культурная среда»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830" w:rsidRPr="00181A7E" w:rsidRDefault="004A2830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830" w:rsidRPr="00A1664C" w:rsidRDefault="004A2830" w:rsidP="00A1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</w:t>
            </w:r>
            <w:r w:rsidR="00A16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</w:t>
            </w:r>
            <w:r w:rsidR="00A16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A16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830" w:rsidRPr="00181A7E" w:rsidRDefault="004A2830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A24B5" w:rsidRPr="00811EF6" w:rsidTr="002A2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5"/>
        </w:trPr>
        <w:tc>
          <w:tcPr>
            <w:tcW w:w="14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24B5" w:rsidRDefault="002A24B5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Приоритетный проект</w:t>
            </w:r>
          </w:p>
        </w:tc>
      </w:tr>
      <w:tr w:rsidR="00192249" w:rsidRPr="00811EF6" w:rsidTr="002A2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2249" w:rsidRPr="00181A7E" w:rsidRDefault="00192249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181A7E" w:rsidRDefault="00192249" w:rsidP="00D138D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81A7E">
              <w:rPr>
                <w:rFonts w:ascii="Times New Roman" w:hAnsi="Times New Roman" w:cs="Times New Roman"/>
                <w:sz w:val="28"/>
                <w:szCs w:val="28"/>
              </w:rPr>
              <w:t>Приоритетный проект «</w:t>
            </w: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Малое и среднее предпринимательство и поддержка индивидуальной предпринимательской </w:t>
            </w:r>
            <w:r w:rsidR="00D138D6"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инициативы</w:t>
            </w:r>
            <w:r w:rsidRPr="00181A7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181A7E" w:rsidRDefault="00371BF0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2041DD"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181A7E" w:rsidRDefault="002041DD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181A7E" w:rsidRDefault="002041DD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606260" w:rsidRPr="00811EF6" w:rsidTr="002A2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6260" w:rsidRPr="00181A7E" w:rsidRDefault="00610549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6260" w:rsidRPr="00181A7E" w:rsidRDefault="00435214" w:rsidP="00D13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</w:t>
            </w:r>
            <w:r w:rsidR="00DB2794" w:rsidRPr="00181A7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Вовлечение жителей муниципальных образований </w:t>
            </w:r>
            <w:r w:rsidR="00DB2794" w:rsidRPr="00181A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Грачевского</w:t>
            </w:r>
            <w:r w:rsidR="00DB2794" w:rsidRPr="00181A7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района в процесс выбора и реализации </w:t>
            </w:r>
            <w:r w:rsidR="00D138D6" w:rsidRPr="00181A7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инициативных </w:t>
            </w:r>
            <w:r w:rsidR="00DB2794" w:rsidRPr="00181A7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проектов</w:t>
            </w:r>
            <w:r w:rsidR="00D138D6" w:rsidRPr="00181A7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»</w:t>
            </w:r>
            <w:r w:rsidR="00DB2794" w:rsidRPr="00181A7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Pr="00181A7E" w:rsidRDefault="002041DD" w:rsidP="00EC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EC5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610549"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Pr="00181A7E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Pr="00181A7E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8B0AC0" w:rsidRPr="00811EF6" w:rsidTr="002A2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AC0" w:rsidRPr="00181A7E" w:rsidRDefault="008B0AC0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AC0" w:rsidRPr="00181A7E" w:rsidRDefault="008B0AC0" w:rsidP="004A283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81A7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Приоритетный проект</w:t>
            </w:r>
            <w:r w:rsidR="004A2830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Оренбургской области</w:t>
            </w:r>
            <w:r w:rsidRPr="00181A7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 «Культура малой Родины»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AC0" w:rsidRPr="00181A7E" w:rsidRDefault="008B0AC0" w:rsidP="00A166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81A7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3563,</w:t>
            </w:r>
            <w:r w:rsidR="00A1664C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AC0" w:rsidRPr="00181A7E" w:rsidRDefault="008B0AC0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81A7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AC0" w:rsidRPr="00181A7E" w:rsidRDefault="008B0AC0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81A7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0,0</w:t>
            </w:r>
          </w:p>
        </w:tc>
      </w:tr>
      <w:tr w:rsidR="00181A7E" w:rsidRPr="00811EF6" w:rsidTr="00191D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10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A7E" w:rsidRPr="002E64AF" w:rsidRDefault="00181A7E" w:rsidP="00EC14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Всего по проектам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A7E" w:rsidRPr="002E64AF" w:rsidRDefault="00EC56E3" w:rsidP="00191D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6279,2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A7E" w:rsidRPr="00A1664C" w:rsidRDefault="008425AD" w:rsidP="00191D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6709</w:t>
            </w:r>
            <w:r w:rsidR="00A1664C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,</w:t>
            </w:r>
            <w:r w:rsidR="00A1664C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A7E" w:rsidRPr="002E64AF" w:rsidRDefault="00181A7E" w:rsidP="00191D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5,0</w:t>
            </w:r>
          </w:p>
        </w:tc>
      </w:tr>
    </w:tbl>
    <w:p w:rsidR="00811EF6" w:rsidRPr="004B0C68" w:rsidRDefault="00811EF6" w:rsidP="00A32D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11EF6" w:rsidRPr="004B0C68" w:rsidSect="0018543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8543F"/>
    <w:rsid w:val="00065193"/>
    <w:rsid w:val="000776CA"/>
    <w:rsid w:val="000938C1"/>
    <w:rsid w:val="000D4BAC"/>
    <w:rsid w:val="001569A4"/>
    <w:rsid w:val="00174F00"/>
    <w:rsid w:val="00181A7E"/>
    <w:rsid w:val="0018543F"/>
    <w:rsid w:val="00191D83"/>
    <w:rsid w:val="00192249"/>
    <w:rsid w:val="001C1E52"/>
    <w:rsid w:val="002041DD"/>
    <w:rsid w:val="00226FE2"/>
    <w:rsid w:val="00276B04"/>
    <w:rsid w:val="002A24B5"/>
    <w:rsid w:val="002E64AF"/>
    <w:rsid w:val="00371BF0"/>
    <w:rsid w:val="003C50A7"/>
    <w:rsid w:val="003D68FC"/>
    <w:rsid w:val="00411750"/>
    <w:rsid w:val="00435214"/>
    <w:rsid w:val="00455AA6"/>
    <w:rsid w:val="0049028D"/>
    <w:rsid w:val="004A0409"/>
    <w:rsid w:val="004A2830"/>
    <w:rsid w:val="004B0C68"/>
    <w:rsid w:val="004E0D8A"/>
    <w:rsid w:val="004F1C2D"/>
    <w:rsid w:val="005169B8"/>
    <w:rsid w:val="005A1221"/>
    <w:rsid w:val="005E7B47"/>
    <w:rsid w:val="00606260"/>
    <w:rsid w:val="00610549"/>
    <w:rsid w:val="006461E8"/>
    <w:rsid w:val="006A5609"/>
    <w:rsid w:val="006C3804"/>
    <w:rsid w:val="00731BC8"/>
    <w:rsid w:val="00752F57"/>
    <w:rsid w:val="0075601A"/>
    <w:rsid w:val="007B1F61"/>
    <w:rsid w:val="00811EF6"/>
    <w:rsid w:val="00841B6D"/>
    <w:rsid w:val="008425AD"/>
    <w:rsid w:val="00884AE4"/>
    <w:rsid w:val="008B0AC0"/>
    <w:rsid w:val="008D1DF8"/>
    <w:rsid w:val="009F2051"/>
    <w:rsid w:val="00A1664C"/>
    <w:rsid w:val="00A32D00"/>
    <w:rsid w:val="00A72A5E"/>
    <w:rsid w:val="00AA69B5"/>
    <w:rsid w:val="00AC1ABA"/>
    <w:rsid w:val="00B14CEE"/>
    <w:rsid w:val="00B37D27"/>
    <w:rsid w:val="00B43A3E"/>
    <w:rsid w:val="00B96830"/>
    <w:rsid w:val="00BC30ED"/>
    <w:rsid w:val="00BE7D7D"/>
    <w:rsid w:val="00C06DC1"/>
    <w:rsid w:val="00CE7290"/>
    <w:rsid w:val="00D138D6"/>
    <w:rsid w:val="00D70235"/>
    <w:rsid w:val="00D87B6B"/>
    <w:rsid w:val="00DB2794"/>
    <w:rsid w:val="00DC76B4"/>
    <w:rsid w:val="00E45F06"/>
    <w:rsid w:val="00E56120"/>
    <w:rsid w:val="00EB250B"/>
    <w:rsid w:val="00EB692F"/>
    <w:rsid w:val="00EC1415"/>
    <w:rsid w:val="00EC56E3"/>
    <w:rsid w:val="00F37D8D"/>
    <w:rsid w:val="00F7556C"/>
    <w:rsid w:val="00FB2646"/>
    <w:rsid w:val="00FC5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Кокорин А.А.</dc:creator>
  <cp:keywords/>
  <dc:description/>
  <cp:lastModifiedBy>Пользователь Windows</cp:lastModifiedBy>
  <cp:revision>48</cp:revision>
  <cp:lastPrinted>2022-01-05T10:53:00Z</cp:lastPrinted>
  <dcterms:created xsi:type="dcterms:W3CDTF">2017-12-20T07:17:00Z</dcterms:created>
  <dcterms:modified xsi:type="dcterms:W3CDTF">2021-12-27T05:40:00Z</dcterms:modified>
</cp:coreProperties>
</file>